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3BED" w14:textId="77777777" w:rsidR="00615A34" w:rsidRPr="00CF34BF" w:rsidRDefault="00615A34" w:rsidP="0078724C">
      <w:pPr>
        <w:pStyle w:val="3"/>
      </w:pPr>
      <w:r w:rsidRPr="00CF34BF">
        <w:t>ΥΠΕΥΘΥΝΗ ΔΗΛΩΣΗ</w:t>
      </w:r>
    </w:p>
    <w:p w14:paraId="7F04E955" w14:textId="77777777" w:rsidR="00615A34" w:rsidRPr="00CF34BF" w:rsidRDefault="00615A34" w:rsidP="0078724C">
      <w:pPr>
        <w:pStyle w:val="3"/>
        <w:rPr>
          <w:sz w:val="24"/>
          <w:vertAlign w:val="superscript"/>
        </w:rPr>
      </w:pPr>
      <w:r w:rsidRPr="00CF34BF">
        <w:rPr>
          <w:sz w:val="24"/>
          <w:vertAlign w:val="superscript"/>
        </w:rPr>
        <w:t>(άρθρο 8 Ν.1599/1986)</w:t>
      </w:r>
    </w:p>
    <w:p w14:paraId="7A7853FE" w14:textId="77777777" w:rsidR="00615A34" w:rsidRPr="00CF34BF" w:rsidRDefault="00615A34" w:rsidP="0078724C">
      <w:pPr>
        <w:pStyle w:val="a3"/>
        <w:tabs>
          <w:tab w:val="clear" w:pos="4153"/>
          <w:tab w:val="clear" w:pos="8306"/>
        </w:tabs>
      </w:pPr>
    </w:p>
    <w:p w14:paraId="753B29B0" w14:textId="77777777" w:rsidR="00615A34" w:rsidRPr="00CF34BF" w:rsidRDefault="00615A34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9BB2CDC" w14:textId="77777777" w:rsidR="00615A34" w:rsidRPr="0078724C" w:rsidRDefault="00615A34" w:rsidP="0078724C">
      <w:pPr>
        <w:pStyle w:val="a4"/>
        <w:jc w:val="left"/>
        <w:rPr>
          <w:bCs/>
          <w:sz w:val="22"/>
        </w:rPr>
      </w:pPr>
    </w:p>
    <w:p w14:paraId="1CB4F1BB" w14:textId="77777777" w:rsidR="00615A34" w:rsidRPr="00CF34BF" w:rsidRDefault="00615A34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615A34" w:rsidRPr="00CF34BF" w14:paraId="7F8B63A0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64AA4582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14:paraId="73397D5E" w14:textId="77777777" w:rsidR="00615A34" w:rsidRPr="00000E81" w:rsidRDefault="005156DB" w:rsidP="0078724C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ΑΣΤΕΚ-ΥΠΟΥΡΓΕΙΟ ΤΟΥΡΙΣΜΟΥ</w:t>
            </w:r>
          </w:p>
        </w:tc>
      </w:tr>
      <w:tr w:rsidR="00615A34" w:rsidRPr="00CF34BF" w14:paraId="32536784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2179E14B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14:paraId="5BC4D0F0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14:paraId="28906719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46CFF0BD" w14:textId="77777777" w:rsidR="00615A34" w:rsidRPr="00CF34BF" w:rsidRDefault="00615A34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146417E9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44B6F929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14:paraId="3A817B4D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0C896774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5EF5FE70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14:paraId="1E2F02C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3074E910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0E528F9B" w14:textId="77777777" w:rsidR="00615A34" w:rsidRPr="00CF34BF" w:rsidRDefault="00615A34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14:paraId="105BE535" w14:textId="77777777" w:rsidR="00615A34" w:rsidRPr="00CF34BF" w:rsidRDefault="00615A34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4F795491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101DD73E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</w:tcPr>
          <w:p w14:paraId="63D7237D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7C7D8F04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7CAE1690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14:paraId="3DA494FD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14:paraId="6DF47F5B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Τηλ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14:paraId="57C6B0E8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5CE5D1AB" w14:textId="77777777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14:paraId="77E48B6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15C3FD0E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1ACFBC75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14:paraId="2E7D9B16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23B378E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Αριθ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</w:tcPr>
          <w:p w14:paraId="37311A11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14:paraId="71C1DF35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14:paraId="359CD6B6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15A34" w:rsidRPr="00CF34BF" w14:paraId="38E6FC0B" w14:textId="77777777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14:paraId="77A966E2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Αρ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. 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14:paraId="38DCDD2B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C1D9836" w14:textId="77777777" w:rsidR="00615A34" w:rsidRPr="00CF34BF" w:rsidRDefault="00615A34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νση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Ηλεκτρ. Ταχυδρομείου</w:t>
            </w:r>
          </w:p>
          <w:p w14:paraId="6664FE12" w14:textId="77777777" w:rsidR="00615A34" w:rsidRPr="00CF34BF" w:rsidRDefault="00615A34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14:paraId="4B73EA0E" w14:textId="77777777" w:rsidR="00615A34" w:rsidRPr="00CF34BF" w:rsidRDefault="00615A34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14:paraId="10600D7D" w14:textId="77777777" w:rsidR="00615A34" w:rsidRPr="00CF34BF" w:rsidRDefault="00615A34" w:rsidP="0078724C">
      <w:pPr>
        <w:rPr>
          <w:sz w:val="16"/>
        </w:rPr>
      </w:pPr>
    </w:p>
    <w:p w14:paraId="4FF21F91" w14:textId="77777777" w:rsidR="00615A34" w:rsidRPr="00CF34BF" w:rsidRDefault="00615A34" w:rsidP="0078724C">
      <w:pPr>
        <w:sectPr w:rsidR="00615A34" w:rsidRPr="00CF34BF">
          <w:headerReference w:type="default" r:id="rId6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4"/>
      </w:tblGrid>
      <w:tr w:rsidR="00615A34" w:rsidRPr="00CF34BF" w14:paraId="409BE221" w14:textId="77777777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14:paraId="16B1EF7F" w14:textId="77777777" w:rsidR="00615A34" w:rsidRPr="00CF34BF" w:rsidRDefault="00615A34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433D8B3E" w14:textId="77777777" w:rsidR="00615A34" w:rsidRDefault="00615A34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  <w:p w14:paraId="05BF311F" w14:textId="77777777" w:rsidR="00966BFF" w:rsidRDefault="00966BFF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2B139487" w14:textId="77777777" w:rsidR="00545D02" w:rsidRDefault="00545D02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2935D211" w14:textId="4A84D7D2" w:rsidR="00545D02" w:rsidRDefault="00303654" w:rsidP="00E25936">
            <w:pPr>
              <w:ind w:left="284" w:right="124"/>
              <w:rPr>
                <w:rStyle w:val="a7"/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A569A9" wp14:editId="3DD3353D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17780</wp:posOffset>
                      </wp:positionV>
                      <wp:extent cx="167640" cy="167640"/>
                      <wp:effectExtent l="9525" t="10795" r="13335" b="12065"/>
                      <wp:wrapNone/>
                      <wp:docPr id="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8A3245" id="Rectangle 2" o:spid="_x0000_s1026" style="position:absolute;margin-left:-3.55pt;margin-top:1.4pt;width:13.2pt;height:1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"/>
                  </w:pict>
                </mc:Fallback>
              </mc:AlternateContent>
            </w:r>
            <w:r w:rsidR="00517A4C" w:rsidRPr="00E25936">
              <w:rPr>
                <w:rStyle w:val="a7"/>
                <w:rFonts w:asciiTheme="minorHAnsi" w:hAnsiTheme="minorHAnsi" w:cstheme="minorHAnsi"/>
              </w:rPr>
              <w:t>Δεν έχω</w:t>
            </w:r>
            <w:r w:rsidR="00545D02" w:rsidRPr="00E25936">
              <w:rPr>
                <w:rStyle w:val="a7"/>
                <w:rFonts w:asciiTheme="minorHAnsi" w:hAnsiTheme="minorHAnsi" w:cstheme="minorHAnsi"/>
              </w:rPr>
              <w:t xml:space="preserve"> περιουσιακή κατάσταση και δεν υποβάλλ</w:t>
            </w:r>
            <w:r w:rsidR="00517A4C" w:rsidRPr="00E25936">
              <w:rPr>
                <w:rStyle w:val="a7"/>
                <w:rFonts w:asciiTheme="minorHAnsi" w:hAnsiTheme="minorHAnsi" w:cstheme="minorHAnsi"/>
              </w:rPr>
              <w:t>ω</w:t>
            </w:r>
            <w:r w:rsidR="00545D02" w:rsidRPr="00E25936">
              <w:rPr>
                <w:rStyle w:val="a7"/>
                <w:rFonts w:asciiTheme="minorHAnsi" w:hAnsiTheme="minorHAnsi" w:cstheme="minorHAnsi"/>
              </w:rPr>
              <w:t xml:space="preserve"> Ε9</w:t>
            </w:r>
            <w:r w:rsidR="00966BFF">
              <w:rPr>
                <w:rStyle w:val="a7"/>
                <w:rFonts w:asciiTheme="minorHAnsi" w:hAnsiTheme="minorHAnsi" w:cstheme="minorHAnsi"/>
              </w:rPr>
              <w:t xml:space="preserve"> (περίπτωση σπουδαστή ή/και ενήλικων μελών της οικογένειας).</w:t>
            </w:r>
          </w:p>
          <w:p w14:paraId="74A1EDE8" w14:textId="77777777" w:rsidR="00966BFF" w:rsidRDefault="00966BFF" w:rsidP="00E25936">
            <w:pPr>
              <w:ind w:left="284" w:right="124"/>
              <w:rPr>
                <w:rStyle w:val="a7"/>
                <w:rFonts w:asciiTheme="minorHAnsi" w:hAnsiTheme="minorHAnsi" w:cstheme="minorHAnsi"/>
              </w:rPr>
            </w:pPr>
          </w:p>
          <w:p w14:paraId="67819A75" w14:textId="77777777" w:rsidR="00966BFF" w:rsidRDefault="00966BFF" w:rsidP="00E25936">
            <w:pPr>
              <w:ind w:left="284" w:right="124"/>
              <w:rPr>
                <w:rStyle w:val="a7"/>
                <w:rFonts w:asciiTheme="minorHAnsi" w:hAnsiTheme="minorHAnsi" w:cstheme="minorHAnsi"/>
              </w:rPr>
            </w:pPr>
          </w:p>
          <w:p w14:paraId="015AD614" w14:textId="55E78A42" w:rsidR="00966BFF" w:rsidRDefault="00966BFF" w:rsidP="00966BFF">
            <w:pPr>
              <w:ind w:left="284" w:right="124"/>
              <w:rPr>
                <w:rStyle w:val="a7"/>
                <w:rFonts w:asciiTheme="minorHAnsi" w:hAnsiTheme="minorHAnsi" w:cstheme="minorHAnsi"/>
              </w:rPr>
            </w:pPr>
            <w:r>
              <w:rPr>
                <w:rStyle w:val="a7"/>
                <w:rFonts w:asciiTheme="minorHAnsi" w:hAnsiTheme="minorHAnsi" w:cstheme="minorHAnsi"/>
              </w:rPr>
              <w:t>ή</w:t>
            </w:r>
          </w:p>
          <w:p w14:paraId="562B4BB4" w14:textId="77777777" w:rsidR="00966BFF" w:rsidRPr="00E25936" w:rsidRDefault="00966BFF" w:rsidP="00966BFF">
            <w:pPr>
              <w:ind w:left="284" w:right="124"/>
              <w:rPr>
                <w:rStyle w:val="a7"/>
                <w:rFonts w:asciiTheme="minorHAnsi" w:hAnsiTheme="minorHAnsi" w:cstheme="minorHAnsi"/>
              </w:rPr>
            </w:pPr>
          </w:p>
          <w:p w14:paraId="63D08590" w14:textId="77777777" w:rsidR="00E25936" w:rsidRPr="00E25936" w:rsidRDefault="00E25936" w:rsidP="00966BFF">
            <w:pPr>
              <w:ind w:right="124"/>
              <w:rPr>
                <w:rStyle w:val="a7"/>
                <w:rFonts w:asciiTheme="minorHAnsi" w:hAnsiTheme="minorHAnsi" w:cstheme="minorHAnsi"/>
              </w:rPr>
            </w:pPr>
          </w:p>
          <w:p w14:paraId="51028E25" w14:textId="2D03B285" w:rsidR="00E25936" w:rsidRDefault="00303654" w:rsidP="00966BFF">
            <w:pPr>
              <w:ind w:left="284" w:right="124"/>
              <w:rPr>
                <w:rStyle w:val="a7"/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A3784D" wp14:editId="204B01E2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17780</wp:posOffset>
                      </wp:positionV>
                      <wp:extent cx="167640" cy="167640"/>
                      <wp:effectExtent l="9525" t="12065" r="13335" b="1079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43A08" id="Rectangle 4" o:spid="_x0000_s1026" style="position:absolute;margin-left:-3.55pt;margin-top:1.4pt;width:13.2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"/>
                  </w:pict>
                </mc:Fallback>
              </mc:AlternateContent>
            </w:r>
            <w:r w:rsidR="00E25936" w:rsidRPr="00E25936">
              <w:rPr>
                <w:rStyle w:val="a7"/>
                <w:rFonts w:asciiTheme="minorHAnsi" w:hAnsiTheme="minorHAnsi" w:cstheme="minorHAnsi"/>
              </w:rPr>
              <w:t>Εγώ, καθώς και τα</w:t>
            </w:r>
            <w:r w:rsidR="00966BFF">
              <w:rPr>
                <w:rStyle w:val="a7"/>
                <w:rFonts w:asciiTheme="minorHAnsi" w:hAnsiTheme="minorHAnsi" w:cstheme="minorHAnsi"/>
              </w:rPr>
              <w:t xml:space="preserve"> ανήλικα</w:t>
            </w:r>
            <w:r w:rsidR="00E25936" w:rsidRPr="00E25936">
              <w:rPr>
                <w:rStyle w:val="a7"/>
                <w:rFonts w:asciiTheme="minorHAnsi" w:hAnsiTheme="minorHAnsi" w:cstheme="minorHAnsi"/>
              </w:rPr>
              <w:t xml:space="preserve"> προστατευόμενα μέλη της οικογένειάς μου (ονόματα)</w:t>
            </w:r>
            <w:r w:rsidR="009B45F4">
              <w:rPr>
                <w:rStyle w:val="a7"/>
                <w:rFonts w:asciiTheme="minorHAnsi" w:hAnsiTheme="minorHAnsi" w:cstheme="minorHAnsi"/>
              </w:rPr>
              <w:t>…………………………………………</w:t>
            </w:r>
            <w:r w:rsidR="00E25936" w:rsidRPr="00E25936">
              <w:rPr>
                <w:rStyle w:val="a7"/>
                <w:rFonts w:asciiTheme="minorHAnsi" w:hAnsiTheme="minorHAnsi" w:cstheme="minorHAnsi"/>
              </w:rPr>
              <w:t>….……….............................................................................……</w:t>
            </w:r>
            <w:r w:rsidR="00966BFF">
              <w:rPr>
                <w:rStyle w:val="a7"/>
                <w:rFonts w:asciiTheme="minorHAnsi" w:hAnsiTheme="minorHAnsi" w:cstheme="minorHAnsi"/>
              </w:rPr>
              <w:t>..</w:t>
            </w:r>
            <w:r w:rsidR="00E25936" w:rsidRPr="00E25936">
              <w:rPr>
                <w:rStyle w:val="a7"/>
                <w:rFonts w:asciiTheme="minorHAnsi" w:hAnsiTheme="minorHAnsi" w:cstheme="minorHAnsi"/>
              </w:rPr>
              <w:t>δεν έχουμε περιουσιακή κατάσταση και δεν υποβάλλουμε Ε9</w:t>
            </w:r>
            <w:r w:rsidR="00966BFF">
              <w:rPr>
                <w:rStyle w:val="a7"/>
                <w:rFonts w:asciiTheme="minorHAnsi" w:hAnsiTheme="minorHAnsi" w:cstheme="minorHAnsi"/>
              </w:rPr>
              <w:t xml:space="preserve"> (περίπτωση γονέα/δικαιούχου</w:t>
            </w:r>
            <w:r w:rsidR="00B662E9">
              <w:rPr>
                <w:rStyle w:val="a7"/>
                <w:rFonts w:asciiTheme="minorHAnsi" w:hAnsiTheme="minorHAnsi" w:cstheme="minorHAnsi"/>
              </w:rPr>
              <w:t xml:space="preserve"> με ανήλικα προστατευόμενα μέλη</w:t>
            </w:r>
            <w:r w:rsidR="00966BFF">
              <w:rPr>
                <w:rStyle w:val="a7"/>
                <w:rFonts w:asciiTheme="minorHAnsi" w:hAnsiTheme="minorHAnsi" w:cstheme="minorHAnsi"/>
              </w:rPr>
              <w:t>).</w:t>
            </w:r>
          </w:p>
          <w:p w14:paraId="1CA9FEAD" w14:textId="77777777" w:rsidR="00E25936" w:rsidRPr="00E25936" w:rsidRDefault="00E25936" w:rsidP="00966BFF">
            <w:pPr>
              <w:ind w:left="284" w:right="124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373ED711" w14:textId="1C9129CE" w:rsidR="00615A34" w:rsidRPr="00586F21" w:rsidRDefault="00615A34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Ημερομηνία</w:t>
      </w:r>
      <w:r w:rsidRPr="00000E81">
        <w:rPr>
          <w:b/>
          <w:sz w:val="16"/>
        </w:rPr>
        <w:t>:</w:t>
      </w:r>
      <w:r w:rsidR="00545D02">
        <w:rPr>
          <w:b/>
          <w:sz w:val="16"/>
        </w:rPr>
        <w:t>…</w:t>
      </w:r>
      <w:r w:rsidRPr="00000E81">
        <w:rPr>
          <w:b/>
          <w:sz w:val="16"/>
        </w:rPr>
        <w:t>/</w:t>
      </w:r>
      <w:r w:rsidR="00545D02">
        <w:rPr>
          <w:b/>
          <w:sz w:val="16"/>
        </w:rPr>
        <w:t>……</w:t>
      </w:r>
      <w:r w:rsidRPr="00000E81">
        <w:rPr>
          <w:b/>
          <w:sz w:val="16"/>
        </w:rPr>
        <w:t>/20</w:t>
      </w:r>
      <w:r w:rsidR="001409BA">
        <w:rPr>
          <w:b/>
          <w:sz w:val="16"/>
        </w:rPr>
        <w:t>2</w:t>
      </w:r>
      <w:r w:rsidR="00966BFF">
        <w:rPr>
          <w:b/>
          <w:sz w:val="16"/>
        </w:rPr>
        <w:t>6</w:t>
      </w:r>
    </w:p>
    <w:p w14:paraId="00CD812B" w14:textId="77777777" w:rsidR="00615A34" w:rsidRPr="00CF34BF" w:rsidRDefault="00615A34" w:rsidP="0078724C">
      <w:pPr>
        <w:pStyle w:val="a5"/>
        <w:ind w:left="0" w:right="484"/>
        <w:jc w:val="right"/>
        <w:rPr>
          <w:sz w:val="16"/>
        </w:rPr>
      </w:pPr>
    </w:p>
    <w:p w14:paraId="66E107DD" w14:textId="77777777" w:rsidR="00615A34" w:rsidRPr="00CF34BF" w:rsidRDefault="00615A34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14:paraId="087CB9EB" w14:textId="77777777" w:rsidR="00615A34" w:rsidRDefault="00615A34" w:rsidP="00966BFF">
      <w:pPr>
        <w:pStyle w:val="a5"/>
        <w:ind w:left="0"/>
        <w:rPr>
          <w:sz w:val="16"/>
        </w:rPr>
      </w:pPr>
    </w:p>
    <w:p w14:paraId="4B46EE8D" w14:textId="77777777" w:rsidR="00966BFF" w:rsidRPr="00CF34BF" w:rsidRDefault="00966BFF" w:rsidP="0078724C">
      <w:pPr>
        <w:pStyle w:val="a5"/>
        <w:ind w:left="0"/>
        <w:jc w:val="right"/>
        <w:rPr>
          <w:sz w:val="16"/>
        </w:rPr>
      </w:pPr>
    </w:p>
    <w:p w14:paraId="33F524F1" w14:textId="77777777" w:rsidR="00615A34" w:rsidRDefault="00615A34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14:paraId="6E3EDDBE" w14:textId="77777777" w:rsidR="00966BFF" w:rsidRDefault="00966BFF" w:rsidP="0078724C">
      <w:pPr>
        <w:pStyle w:val="a5"/>
        <w:ind w:left="0" w:right="484"/>
        <w:jc w:val="right"/>
        <w:rPr>
          <w:sz w:val="16"/>
        </w:rPr>
      </w:pPr>
    </w:p>
    <w:p w14:paraId="6468E3D1" w14:textId="77777777" w:rsidR="00615A34" w:rsidRPr="00CF34BF" w:rsidRDefault="00615A34" w:rsidP="0078724C">
      <w:pPr>
        <w:jc w:val="both"/>
        <w:rPr>
          <w:rFonts w:ascii="Arial" w:hAnsi="Arial" w:cs="Arial"/>
          <w:sz w:val="18"/>
        </w:rPr>
      </w:pPr>
    </w:p>
    <w:p w14:paraId="26F8B0A1" w14:textId="77777777" w:rsidR="00615A34" w:rsidRPr="00CF34BF" w:rsidRDefault="00615A34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2D9CD2F3" w14:textId="77777777" w:rsidR="00615A34" w:rsidRPr="00CF34BF" w:rsidRDefault="00615A34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14:paraId="74559289" w14:textId="77777777" w:rsidR="00615A34" w:rsidRPr="00CF34BF" w:rsidRDefault="00615A34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11E37EF1" w14:textId="77777777" w:rsidR="00615A34" w:rsidRPr="00CF34BF" w:rsidRDefault="00615A34" w:rsidP="00966BFF">
      <w:pPr>
        <w:pStyle w:val="a5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615A34" w:rsidRPr="00CF34BF" w:rsidSect="005156DB">
      <w:headerReference w:type="default" r:id="rId7"/>
      <w:type w:val="continuous"/>
      <w:pgSz w:w="11906" w:h="16838" w:code="9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FB938" w14:textId="77777777" w:rsidR="007953F6" w:rsidRDefault="007953F6">
      <w:r>
        <w:separator/>
      </w:r>
    </w:p>
  </w:endnote>
  <w:endnote w:type="continuationSeparator" w:id="0">
    <w:p w14:paraId="268FAF21" w14:textId="77777777" w:rsidR="007953F6" w:rsidRDefault="0079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39956" w14:textId="77777777" w:rsidR="007953F6" w:rsidRDefault="007953F6">
      <w:r>
        <w:separator/>
      </w:r>
    </w:p>
  </w:footnote>
  <w:footnote w:type="continuationSeparator" w:id="0">
    <w:p w14:paraId="3B771B8A" w14:textId="77777777" w:rsidR="007953F6" w:rsidRDefault="00795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403"/>
      <w:gridCol w:w="4801"/>
    </w:tblGrid>
    <w:tr w:rsidR="009B45F4" w14:paraId="7755B801" w14:textId="77777777">
      <w:tc>
        <w:tcPr>
          <w:tcW w:w="5508" w:type="dxa"/>
        </w:tcPr>
        <w:p w14:paraId="320C437D" w14:textId="77777777" w:rsidR="009B45F4" w:rsidRDefault="009B45F4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0BE62CC6" wp14:editId="18504C59">
                <wp:extent cx="523875" cy="523875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14:paraId="1B85CEA8" w14:textId="77777777" w:rsidR="009B45F4" w:rsidRDefault="009B45F4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14:paraId="2E80E850" w14:textId="77777777" w:rsidR="009B45F4" w:rsidRDefault="009B45F4">
    <w:pPr>
      <w:pStyle w:val="a3"/>
      <w:rPr>
        <w:b/>
        <w:bCs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5FEF" w14:textId="77777777" w:rsidR="009B45F4" w:rsidRDefault="009B45F4">
    <w:pPr>
      <w:pStyle w:val="a3"/>
      <w:rPr>
        <w:b/>
        <w:bCs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24C"/>
    <w:rsid w:val="00000E81"/>
    <w:rsid w:val="00001200"/>
    <w:rsid w:val="00016F09"/>
    <w:rsid w:val="000476B2"/>
    <w:rsid w:val="00062344"/>
    <w:rsid w:val="000B4796"/>
    <w:rsid w:val="000E2E4E"/>
    <w:rsid w:val="000E59DD"/>
    <w:rsid w:val="00117B97"/>
    <w:rsid w:val="001409BA"/>
    <w:rsid w:val="00154BEB"/>
    <w:rsid w:val="0016469F"/>
    <w:rsid w:val="00164775"/>
    <w:rsid w:val="00167BC8"/>
    <w:rsid w:val="00193F30"/>
    <w:rsid w:val="001E7799"/>
    <w:rsid w:val="001F0C2F"/>
    <w:rsid w:val="0024077A"/>
    <w:rsid w:val="00283F5C"/>
    <w:rsid w:val="002D1E07"/>
    <w:rsid w:val="002D5C5F"/>
    <w:rsid w:val="00303654"/>
    <w:rsid w:val="00373400"/>
    <w:rsid w:val="003925C0"/>
    <w:rsid w:val="003929A6"/>
    <w:rsid w:val="00397888"/>
    <w:rsid w:val="003A3A6F"/>
    <w:rsid w:val="003B4853"/>
    <w:rsid w:val="003D2CAC"/>
    <w:rsid w:val="003E5706"/>
    <w:rsid w:val="003F4672"/>
    <w:rsid w:val="0040534E"/>
    <w:rsid w:val="0042311C"/>
    <w:rsid w:val="00437B65"/>
    <w:rsid w:val="00451108"/>
    <w:rsid w:val="004725F0"/>
    <w:rsid w:val="0047348E"/>
    <w:rsid w:val="00496181"/>
    <w:rsid w:val="004C4FA4"/>
    <w:rsid w:val="005156DB"/>
    <w:rsid w:val="00517A4C"/>
    <w:rsid w:val="00545D02"/>
    <w:rsid w:val="005465BF"/>
    <w:rsid w:val="0056432F"/>
    <w:rsid w:val="005752B9"/>
    <w:rsid w:val="00586F21"/>
    <w:rsid w:val="005970E5"/>
    <w:rsid w:val="005D087A"/>
    <w:rsid w:val="00615A34"/>
    <w:rsid w:val="006204D5"/>
    <w:rsid w:val="00672DD2"/>
    <w:rsid w:val="006C684E"/>
    <w:rsid w:val="006D1D72"/>
    <w:rsid w:val="00701F5E"/>
    <w:rsid w:val="00710470"/>
    <w:rsid w:val="00732758"/>
    <w:rsid w:val="00735BFE"/>
    <w:rsid w:val="00740067"/>
    <w:rsid w:val="00763A5F"/>
    <w:rsid w:val="007664F6"/>
    <w:rsid w:val="00780353"/>
    <w:rsid w:val="00781B6A"/>
    <w:rsid w:val="0078724C"/>
    <w:rsid w:val="007953F6"/>
    <w:rsid w:val="007B42F3"/>
    <w:rsid w:val="007C6FAA"/>
    <w:rsid w:val="007D4CD7"/>
    <w:rsid w:val="007E41C1"/>
    <w:rsid w:val="008160CD"/>
    <w:rsid w:val="008823E2"/>
    <w:rsid w:val="00885432"/>
    <w:rsid w:val="008867F5"/>
    <w:rsid w:val="00897498"/>
    <w:rsid w:val="008A615F"/>
    <w:rsid w:val="008C3AA1"/>
    <w:rsid w:val="008F53F6"/>
    <w:rsid w:val="00911366"/>
    <w:rsid w:val="009204F9"/>
    <w:rsid w:val="00921EDC"/>
    <w:rsid w:val="00930855"/>
    <w:rsid w:val="00966BFF"/>
    <w:rsid w:val="00970BD6"/>
    <w:rsid w:val="00991336"/>
    <w:rsid w:val="009B45F4"/>
    <w:rsid w:val="009D6A64"/>
    <w:rsid w:val="009D7FB2"/>
    <w:rsid w:val="009E460F"/>
    <w:rsid w:val="009F6889"/>
    <w:rsid w:val="00A77741"/>
    <w:rsid w:val="00A839D4"/>
    <w:rsid w:val="00A86FEB"/>
    <w:rsid w:val="00AA142A"/>
    <w:rsid w:val="00AC485E"/>
    <w:rsid w:val="00AC4FD7"/>
    <w:rsid w:val="00AD3802"/>
    <w:rsid w:val="00B208E1"/>
    <w:rsid w:val="00B531CD"/>
    <w:rsid w:val="00B572BE"/>
    <w:rsid w:val="00B662E9"/>
    <w:rsid w:val="00BF295C"/>
    <w:rsid w:val="00BF71B6"/>
    <w:rsid w:val="00C64C00"/>
    <w:rsid w:val="00C7500E"/>
    <w:rsid w:val="00CC2723"/>
    <w:rsid w:val="00CD01D3"/>
    <w:rsid w:val="00CD4709"/>
    <w:rsid w:val="00CF34BF"/>
    <w:rsid w:val="00CF3ABA"/>
    <w:rsid w:val="00D86FC6"/>
    <w:rsid w:val="00DC1161"/>
    <w:rsid w:val="00E25936"/>
    <w:rsid w:val="00E47FC2"/>
    <w:rsid w:val="00EB47EE"/>
    <w:rsid w:val="00EC1D9C"/>
    <w:rsid w:val="00F32DE7"/>
    <w:rsid w:val="00F64124"/>
    <w:rsid w:val="00F72C5D"/>
    <w:rsid w:val="00FB5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B6F581"/>
  <w15:docId w15:val="{27FBB56F-0D4D-4588-B75C-B502ACD1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"/>
    <w:semiHidden/>
    <w:rsid w:val="0070396D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Char"/>
    <w:uiPriority w:val="99"/>
    <w:rsid w:val="0078724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70396D"/>
    <w:rPr>
      <w:sz w:val="24"/>
      <w:szCs w:val="24"/>
    </w:rPr>
  </w:style>
  <w:style w:type="paragraph" w:styleId="a4">
    <w:name w:val="Body Text"/>
    <w:basedOn w:val="a"/>
    <w:link w:val="Char0"/>
    <w:uiPriority w:val="99"/>
    <w:rsid w:val="0078724C"/>
    <w:pPr>
      <w:spacing w:after="120"/>
      <w:jc w:val="center"/>
    </w:pPr>
    <w:rPr>
      <w:rFonts w:ascii="Arial" w:hAnsi="Arial" w:cs="Arial"/>
      <w:sz w:val="28"/>
    </w:rPr>
  </w:style>
  <w:style w:type="character" w:customStyle="1" w:styleId="Char0">
    <w:name w:val="Σώμα κειμένου Char"/>
    <w:basedOn w:val="a0"/>
    <w:link w:val="a4"/>
    <w:uiPriority w:val="99"/>
    <w:semiHidden/>
    <w:rsid w:val="0070396D"/>
    <w:rPr>
      <w:sz w:val="24"/>
      <w:szCs w:val="24"/>
    </w:rPr>
  </w:style>
  <w:style w:type="paragraph" w:styleId="2">
    <w:name w:val="Body Text 2"/>
    <w:basedOn w:val="a"/>
    <w:link w:val="2Char"/>
    <w:uiPriority w:val="99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character" w:customStyle="1" w:styleId="2Char">
    <w:name w:val="Σώμα κείμενου 2 Char"/>
    <w:basedOn w:val="a0"/>
    <w:link w:val="2"/>
    <w:uiPriority w:val="99"/>
    <w:semiHidden/>
    <w:rsid w:val="0070396D"/>
    <w:rPr>
      <w:sz w:val="24"/>
      <w:szCs w:val="24"/>
    </w:rPr>
  </w:style>
  <w:style w:type="paragraph" w:styleId="a5">
    <w:name w:val="Body Text Indent"/>
    <w:basedOn w:val="a"/>
    <w:link w:val="Char1"/>
    <w:uiPriority w:val="99"/>
    <w:rsid w:val="0078724C"/>
    <w:pPr>
      <w:ind w:left="-180"/>
    </w:pPr>
    <w:rPr>
      <w:rFonts w:ascii="Arial" w:hAnsi="Arial" w:cs="Arial"/>
      <w:sz w:val="20"/>
    </w:rPr>
  </w:style>
  <w:style w:type="character" w:customStyle="1" w:styleId="Char1">
    <w:name w:val="Σώμα κείμενου με εσοχή Char"/>
    <w:basedOn w:val="a0"/>
    <w:link w:val="a5"/>
    <w:uiPriority w:val="99"/>
    <w:semiHidden/>
    <w:rsid w:val="0070396D"/>
    <w:rPr>
      <w:sz w:val="24"/>
      <w:szCs w:val="24"/>
    </w:rPr>
  </w:style>
  <w:style w:type="paragraph" w:styleId="a6">
    <w:name w:val="Balloon Text"/>
    <w:basedOn w:val="a"/>
    <w:link w:val="Char2"/>
    <w:uiPriority w:val="99"/>
    <w:rsid w:val="00000E81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locked/>
    <w:rsid w:val="00000E81"/>
    <w:rPr>
      <w:rFonts w:ascii="Tahoma" w:hAnsi="Tahoma" w:cs="Tahoma"/>
      <w:sz w:val="16"/>
      <w:szCs w:val="16"/>
    </w:rPr>
  </w:style>
  <w:style w:type="character" w:styleId="a7">
    <w:name w:val="Emphasis"/>
    <w:basedOn w:val="a0"/>
    <w:qFormat/>
    <w:rsid w:val="00545D02"/>
    <w:rPr>
      <w:i/>
      <w:iCs/>
    </w:rPr>
  </w:style>
  <w:style w:type="paragraph" w:styleId="a8">
    <w:name w:val="List Paragraph"/>
    <w:basedOn w:val="a"/>
    <w:uiPriority w:val="34"/>
    <w:qFormat/>
    <w:rsid w:val="00E25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66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Diorismos.gr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Diorismos.gr</dc:creator>
  <cp:lastModifiedBy>Δέσποινα Ταβλαδάκη</cp:lastModifiedBy>
  <cp:revision>6</cp:revision>
  <cp:lastPrinted>2024-07-09T05:50:00Z</cp:lastPrinted>
  <dcterms:created xsi:type="dcterms:W3CDTF">2024-07-09T05:50:00Z</dcterms:created>
  <dcterms:modified xsi:type="dcterms:W3CDTF">2026-06-26T09:08:00Z</dcterms:modified>
</cp:coreProperties>
</file>